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ПРИЛОЖЕНИЕ №3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Соглашение об обработке и защите персональных данных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 Договору № ___ о подключении охранного агентства к цифровой платформе QOR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«Охранное агентство», с другой стороны,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совместно именуемые «Стороны», утвердили настоящее Приложение №3 — Соглашение об обработке и защите персональных данных.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1.1. Настоящее Соглашение определяет порядок передачи, обработки, хранения, использования, защиты, ограничения доступа, удаления и возврата персональных данных, передаваемых Оператором Охранному агентству в рамках работы цифровой платформы QOR.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1.2. Настоящее Соглашение является неотъемлемой частью Договора № ___ о подключении охранного агентства к цифровой платформе QOR.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1.3. Настоящее Соглашение применяется ко всем персональным данным, сведениям об объектах, тревожным обращениям, геолокационным данным, контактным данным и иной информации, которую Охранное агентство получает через QOR, S-OMS, API, личный кабинет, уведомления, телефонный канал, электронную почту, мессенджеры или иные каналы взаимодействия с Оператором.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1.4. Оператор передаёт Охранному агентству персональные данные только в объёме, необходимом для обработки тревожных обращений, организации реагирования, связи с Пользователем, взаимодействия с объектом, отчётности, рассмотрения жалоб и исполнения Договора.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1.5. Охранное агентство обязуется использовать полученные персональные данные исключительно для целей настоящего Соглашения и Договора.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1.6. Охранному агентству запрещается использовать персональные данные Пользователей QOR для самостоятельных продаж, рекламы, переманивания клиентов, создания собственной клиентской базы, передачи третьим лицам или иных целей, не связанных с обработкой конкретного тревожного обращения.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1.7. Стороны обязуются соблюдать требования законодательства Республики Казахстан о персональных данных, конфиденциальной информации, информационной безопасности и охранной деятельности.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2.1. Персональные данные — сведения, относящиеся к определённому или определяемому Пользователю QOR, зафиксированные на электронном, бумажном или ином материальном носителе.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2.2. Обработка персональных данных — любое действие или совокупность действий с персональными данными, включая сбор, получение, запись, систематизацию, накопление, хранение, изменение, уточнение, использование, передачу, распространение в разрешённых случаях, обезличивание, блокирование, удаление и уничтожение.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2.3. Пользователь — физическое лицо, использующее QOR, тревожную кнопку, мобильное приложение, подключённое устройство, корпоративное подключение или иной сервис QOR.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2.4. Оператор — ТОО «QOR.KZ», обеспечивающее работу цифровой платформы QOR и передающее Охранному агентству данные в рамках Договора.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2.5. Охранное агентство — партнёрская организация, подключённая к QOR и обрабатывающая персональные данные для обработки тревожных обращений и оказания охранных услуг.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2.6. QOR — цифровая платформа оперативной помощи и поддержки, включающая мобильное приложение, сайт, личные кабинеты, тревожную кнопку, S-OMS, уведомления, API-интеграции и иные цифровые инструменты.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2.7. S-OMS — операционный модуль управления охранными процессами, объектами, постами, сменами, персоналом, маршрутами, инцидентами, статусами и отчётами.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2.8. Тревожное обращение — сигнал, заявка, сообщение, нажатие тревожной кнопки, автоматическое событие или иное обращение, созданное через QOR.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2.9. Геолокационные данные — сведения о местоположении Пользователя, устройства, объекта или точки создания тревожного обращения.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2.10. Конфиденциальная информация — любые сведения, полученные Сторонами в рамках Договора и настоящего Соглашения, включая персональные данные, сведения об объектах, тревожные обращения, статусы, отчёты, технические данные, коммерческие условия и внутренние регламенты.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2.11. Инцидент безопасности — любое событие, связанное с утратой, разглашением, несанкционированным доступом, изменением, копированием, передачей, удалением, повреждением или иным неправомерным использованием персональных данных.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3. Роли Сторон при обработке персональных данных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3.1. Оператор организует работу платформы QOR, получает согласия Пользователей, определяет цели и порядок обработки персональных данных в рамках платформы и передаёт Охранному агентству данные для исполнения Договора.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3.2. Охранное агентство получает персональные данные от Оператора и обрабатывает их в целях обработки тревожных обращений, организации реагирования, связи с Пользователем, взаимодействия с объектом и исполнения Договора.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3.3. В части данных, полученных от Оператора через QOR, Охранное агентство обязуется действовать строго в пределах целей, определённых настоящим Соглашением, Договором, SLA и регламентами QOR.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3.4. Если Охранное агентство самостоятельно собирает дополнительные персональные данные у Пользователя вне QOR, такое Охранное агентство самостоятельно отвечает за законность такого сбора, наличие согласий, цели обработки, хранение и защиту таких данных.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3.5. Охранное агентство не вправе расширять цели обработки данных, полученных через QOR, без письменного согласия Оператора и законного основания.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4. Категории персональных данных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4.1. Оператор может передавать Охранному агентству следующие категории персональных данных Пользователя: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адрес электронной почты, если он необходим для связи;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адрес проживания;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текущая геолокация;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последняя известная геолокация;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точность геолокации;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время получения координат;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тип тревожного обращения;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источник тревожного обращения;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время создания обращения;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время принятия обращения;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статусы обращения;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история изменения статусов;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информация об объекте;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подъезд, этаж, вход, ориентиры и иные данные доступа;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фото, видео, аудио, документы и иные вложения, переданные Пользователем;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корпоративная привязка;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идентификатор устройства;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технические сведения, необходимые для обработки обращения;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иная информация, необходимая для исполнения Договора.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4.2. Оператор не передаёт Охранному агентству данные, не относящиеся к обработке тревожного обращения или исполнению Договора, если иное не предусмотрено отдельным соглашением, согласием Пользователя или законодательством.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4.3. Охранное агентство обязано немедленно уведомить Оператора, если получило избыточные данные, которые не требуются для обработки тревожного обращения.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5. Цели обработки персональных данных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5.1. Охранное агентство вправе обрабатывать персональные данные, полученные через QOR, только для следующих целей: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приём тревожного обращения;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проверка тревожного обращения;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связь с Пользователем;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связь с доверенными лицами, если это необходимо;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уточнение адреса, объекта или местоположения;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организация реагирования;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назначение ГБР;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выезд ГБР;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прибытие на объект или место обращения;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действия на месте в пределах охранной деятельности;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обновление статусов в QOR;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закрытие тревожного обращения;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подготовка отчёта по обращению;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разбор ложной тревоги;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разбор спорного обращения;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рассмотрение жалобы;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взаимодействие с Оператором;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взаимодействие с корпоративным клиентом в пределах договора;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исполнение SLA;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исполнение Договора;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исполнение требований законодательства Республики Казахстан;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защита прав и законных интересов Оператора, Охранного агентства, Пользователя и третьих лиц.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5.2. Охранному агентству запрещается использовать персональные данные для следующих целей: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самостоятельная реклама;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продажа собственных услуг Пользователю без согласования с Оператором;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переманивание Пользователей QOR;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создание собственной базы клиентов на основании данных QOR;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передача третьим лицам;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публикация;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обучение сторонних систем без согласования;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аналитика вне целей Договора;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любые цели, не связанные с обработкой конкретного обращения и исполнением Договора.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6. Правовое основание передачи данных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6.1. Передача персональных данных Охранному агентству осуществляется на основании: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Публичной оферты QOR;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Пользовательского соглашения QOR;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Политики конфиденциальности QOR;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Согласия Пользователя на сбор и обработку персональных данных;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Согласия Пользователя на обработку геолокационных данных;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Согласия Пользователя на передачу тревожного обращения и данных партнёрам;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Договора между Оператором и Охранным агентством;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настоящего Соглашения;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иных документов QOR;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требований законодательства Республики Казахстан.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6.2. Оператор несёт ответственность за получение согласий Пользователей в зоне своей платформы.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6.3. Охранное агентство несёт ответственность за обработку данных после их получения и за действия своих сотрудников, представителей, подрядчиков и иных лиц, получивших доступ к данным через Охранное агентство.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7. Порядок передачи данных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7.1. Передача данных Охранному агентству осуществляется через защищённые и согласованные каналы QOR.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7.2. Каналами передачи могут быть: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личный кабинет QOR;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S-OMS;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мобильное приложение;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веб-интерфейс;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API;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push-уведомления;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SMS;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телефонный канал;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мессенджер;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иные каналы, согласованные Сторонами.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7.3. Основным каналом обработки тревожных обращений является QOR/S-OMS, если иной канал не согласован Сторонами.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7.4. Передача данных через мессенджеры, email или телефон допускается только в случаях, когда это необходимо для обработки обращения, временной технической поддержки, резервного сценария или согласовано Сторонами.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7.5. Охранное агентство обязано обеспечить, чтобы данные, полученные через резервные каналы, не сохранялись вне необходимости и не передавались неуполномоченным лицам.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8. Доступ сотрудников Охранного агентства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8.1. Доступ к персональным данным Пользователей могут получать только сотрудники Охранного агентства, которым такие данные необходимы для исполнения служебных обязанностей.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8.2. Охранное агентство обязано назначить ответственного за доступы и обработку персональных данных.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8.3. Охранное агентство обязано вести перечень сотрудников, имеющих доступ к QOR, S-OMS, API, карточкам тревожных обращений и данным Пользователей.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8.4. Охранное агентство обязано обеспечить: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индивидуальные учётные записи сотрудников;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запрет передачи логинов и паролей;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своевременное удаление доступов уволенных сотрудников;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ограничение прав по роли;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доступ только по служебной необходимости;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контроль действий сотрудников;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инструктаж по персональным данным и конфиденциальности.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8.5. Охранное агентство несёт ответственность за все действия, совершённые через учётные записи своих сотрудников.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8.6. Если сотрудник Охранного агентства утратил полномочия, уволен, отстранён или больше не должен иметь доступ к QOR, Охранное агентство обязано немедленно заблокировать его доступ либо уведомить Оператора для блокировки доступа.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9. Обязанности Охранного агентства по защите данных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9.1. Охранное агентство обязуется принимать необходимые организационные, технические и правовые меры для защиты персональных данных.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9.2. Охранное агентство обязуется: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обрабатывать данные только в целях Договора;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ограничить доступ к данным;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не передавать данные третьим лицам без законного основания;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не публиковать данные;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не копировать данные вне необходимости;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не хранить данные в личных телефонах сотрудников без служебной необходимости;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не пересылать данные через личные аккаунты сотрудников;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не использовать данные для рекламы;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не использовать данные для самостоятельных продаж;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не создавать несанкционированные копии баз;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не выгружать данные массово без согласования с Оператором;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не подключать несанкционированные программы, боты, парсеры или автоматические инструменты;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не предоставлять доступ к QOR лицам, не уполномоченным Охранным агентством;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соблюдать парольную политику;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немедленно сообщать об инцидентах безопасности;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проводить инструктаж сотрудников;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соблюдать требования настоящего Соглашения.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9.3. Охранное агентство обязано обеспечить, чтобы все его сотрудники, имеющие доступ к данным QOR, были ознакомлены с требованиями конфиденциальности и персональных данных.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10. Запрещённые действия с персональными данными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10.1. Охранному агентству запрещается: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использовать данные Пользователей QOR вне целей Договора;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копировать базу Пользователей QOR;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выгружать данные из QOR без согласования;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передавать данные своим партнёрам, подрядчикам или третьим лицам без письменного согласия Оператора;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использовать данные для рассылок;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звонить Пользователям с рекламными предложениями вне конкретного тревожного обращения;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переманивать Пользователей на прямые договоры в обход QOR;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публиковать данные о тревожных обращениях;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размещать фото, видео, адреса, имена или обстоятельства обращений в социальных сетях;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использовать данные в обучающих материалах без обезличивания и согласования;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передавать данные сотрудникам, которым они не нужны для работы;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хранить данные в незащищённых файлах, личных мессенджерах, личных облаках или личных устройствах;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продавать, обменивать или иным образом коммерчески использовать данные;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совершать иные действия, нарушающие законодательство, Договор или настоящее Соглашение.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10.2. Нарушение любого запрета настоящего раздела считается существенным нарушением Договора.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11. Хранение персональных данных Охранным агентством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11.1. Охранное агентство вправе хранить полученные персональные данные только в течение срока, необходимого для обработки тревожного обращения, отчётности, рассмотрения жалоб, исполнения Договора или выполнения требований законодательства.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11.2. Если данные доступны в QOR/S-OMS, Охранное агентство не должно создавать отдельные копии данных без необходимости.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11.3. Если создание копии данных необходимо для обработки обращения, Охранное агентство обязано обеспечить защиту такой копии.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11.4. После завершения цели обработки Охранное агентство обязано удалить или обезличить данные, если дальнейшее хранение не требуется по закону, Договору, спору, расследованию инцидента или защите прав Сторон.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11.5. Оператор вправе запросить у Охранного агентства подтверждение удаления или обезличивания данных.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12. Передача данных третьим лицам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12.1. Охранное агентство не вправе передавать персональные данные Пользователей третьим лицам без письменного согласия Оператора, если такая передача не требуется законодательством или непосредственной обработкой тревожного обращения.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12.2. Если передача данных третьему лицу необходима для исполнения закона, Охранное агентство обязано уведомить Оператора, если такое уведомление не запрещено законодательством.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12.3. Если Охранное агентство привлекает подрядчиков, субподрядчиков или внешних специалистов, которые могут получить доступ к данным QOR, такое привлечение допускается только при письменном согласии Оператора.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12.4. Охранное агентство несёт ответственность за действия привлечённых лиц как за свои собственные действия.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12.5. Подрядчики Охранного агентства должны принять на себя обязательства по конфиденциальности и защите данных не ниже уровня, предусмотренного настоящим Соглашением.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13. Обработка данных в мобильных устройствах и мессенджерах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13.1. Охранное агентство обязано ограничить использование личных мобильных телефонов сотрудников для обработки персональных данных Пользователей QOR.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13.2. Передача данных через мессенджеры допускается только в случаях, когда это необходимо для обработки обращения или согласовано Сторонами.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13.3. При использовании мессенджеров запрещается: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создавать несанкционированные группы с данными Пользователей;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пересылать данные лицам, не участвующим в обработке обращения;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сохранять данные в личных архивах;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публиковать данные;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использовать данные после завершения обращения;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пересылать данные на личные аккаунты сотрудников без необходимости.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13.4. Охранное агентство обязано удалять данные из временных каналов связи после завершения цели обработки, если дальнейшее хранение не требуется.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14. Обработка данных в бумажной форме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14.1. Если Охранное агентство распечатывает или фиксирует персональные данные на бумажном носителе, оно обязано обеспечить защиту таких документов.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14.2. Бумажные документы с персональными данными должны храниться в местах с ограниченным доступом.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14.3. Запрещается оставлять документы с персональными данными в открытом доступе, транспортных средствах, местах общего пользования, на стойках, рабочих столах без контроля или у неуполномоченных лиц.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14.4. После достижения цели обработки бумажные документы должны быть уничтожены способом, исключающим восстановление данных, если дальнейшее хранение не требуется законом или Договором.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15. Информационная безопасность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15.1. Охранное агентство обязано обеспечить минимальные меры информационной безопасности при работе с QOR.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15.2. Минимальные меры включают: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использование индивидуальных учётных записей;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запрет передачи паролей;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использование сложных паролей;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своевременное изменение паролей при подозрении на компрометацию;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ограничение доступа по ролям;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блокировку устройств при отсутствии сотрудника;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запрет доступа с незащищённых устройств;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обновление программного обеспечения;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использование антивирусной защиты при необходимости;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контроль доступа сотрудников;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удаление доступов уволенных сотрудников;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уведомление Оператора об инцидентах;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запрет массовой выгрузки данных без согласования.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15.3. Оператор вправе устанавливать дополнительные требования информационной безопасности.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15.4. Если Охранное агентство не может выполнить отдельные требования, оно обязано уведомить Оператора до начала обработки данных.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16. Инциденты безопасности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16.1. Охранное агентство обязано немедленно уведомить Оператора о любом инциденте безопасности.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16.2. Инцидентами безопасности считаются: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утрата персональных данных;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несанкционированный доступ;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разглашение данных;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ошибочная передача данных;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отправка данных неверному получателю;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компрометация аккаунта;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утрата устройства с доступом к QOR;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увольнение сотрудника с сохранённым доступом;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подозрение на копирование данных;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массовая выгрузка данных без основания;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кибератака;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вредоносное программное обеспечение;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утечка логина, пароля, API-ключа или токена;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иное событие, создающее риск для данных.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16.3. Уведомление об инциденте должно содержать: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дату и время выявления;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описание инцидента;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категории затронутых данных;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примерное количество затронутых лиц, если известно;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причину инцидента, если известна;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принятые меры;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ответственное лицо;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дальнейший план устранения последствий.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16.4. Охранное агентство обязано принять срочные меры для ограничения последствий инцидента.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16.5. Оператор вправе временно ограничить доступ Охранного агентства к QOR до устранения риска.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16.6. Охранное агентство обязано содействовать Оператору в расследовании инцидента.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17. Проверки и аудит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17.1. Оператор вправе проверять соблюдение Охранным агентством требований настоящего Соглашения.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17.2. Проверка может проводиться в форме: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запроса документов;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запроса перечня сотрудников с доступом;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запроса подтверждения удаления данных;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проверки логов QOR;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проверки действий пользователей Охранного агентства;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анализа инцидентов;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анализа жалоб;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запроса внутренних регламентов;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опроса ответственных лиц;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иных разумных контрольных действий.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17.3. Охранное агентство обязано предоставить запрошенные сведения в течение ___ рабочих дней с даты запроса Оператора.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17.4. Если проверка выявила нарушение, Оператор вправе потребовать устранения нарушения и предоставления плана корректирующих действий.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17.5. При существенном нарушении Оператор вправе ограничить доступ Охранного агентства к QOR или расторгнуть Договор.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18. Права Оператора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18.1. Оператор вправе: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передавать Охранному агентству данные в необходимом объёме;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ограничивать состав передаваемых данных;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устанавливать правила доступа;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устанавливать требования информационной безопасности;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проверять соблюдение настоящего Соглашения;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запрашивать документы и пояснения;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требовать удаления данных;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требовать подтверждения удаления данных;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ограничивать доступ при нарушениях;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блокировать учётные записи сотрудников Охранного агентства;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отзывать API-ключи и токены;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приостанавливать передачу тревожных обращений;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требовать возмещения ущерба;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расторгнуть Договор при существенном нарушении.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19. Обязанности Оператора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19.1. Оператор обязуется: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передавать Охранному агентству данные только для целей Договора;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не передавать заведомо избыточные данные без необходимости;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обеспечить технические роли и доступы в QOR в пределах возможностей платформы;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принимать меры по защите данных в зоне своего контроля;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информировать Охранное агентство о существенных изменениях требований к обработке данных;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рассматривать уведомления Охранного агентства об инцидентах;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содействовать в урегулировании вопросов, связанных с правами Пользователей.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20. Права Охранного агентства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20.1. Охранное агентство вправе: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получать данные, необходимые для обработки тревожных обращений;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запрашивать уточнение данных по конкретному обращению;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использовать данные для реагирования и отчётности;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предлагать Оператору изменения в порядке передачи данных;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уведомлять Оператора о недостаточности или избыточности передаваемых данных;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запрашивать технические разъяснения по доступам, ролям и обработке данных.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21. Обязанности Охранного агентства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21.1. Охранное агентство обязуется: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обрабатывать данные только в целях Договора;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соблюдать конфиденциальность;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ограничивать доступ к данным;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назначить ответственного за обработку данных;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вести контроль сотрудников с доступом;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не передавать данные третьим лицам без основания;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не использовать данные для рекламы и продаж;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не создавать несанкционированные копии;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не выгружать данные массово без согласования;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удалять данные после достижения цели обработки;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уведомлять об инцидентах безопасности;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содействовать проверкам Оператора;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обеспечить обучение сотрудников;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возмещать ущерб, причинённый нарушением настоящего Соглашения.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22. Обработка запросов Пользователей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22.1. Если Пользователь обращается к Охранному агентству с запросом о персональных данных, полученных через QOR, Охранное агентство обязано перенаправить такой запрос Оператору или согласовать ответ с Оператором.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22.2. Охранное агентство не вправе самостоятельно изменять, удалять или предоставлять Пользователю данные из QOR, если это не предусмотрено функционалом платформы, Договором или письменным указанием Оператора.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22.3. Если запрос Пользователя касается действий Охранного агентства, Охранное агентство обязано предоставить Оператору необходимые сведения для подготовки ответа.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22.4. Охранное агентство обязано содействовать Оператору при реализации прав Пользователя на доступ, уточнение, удаление, ограничение обработки или отзыв согласия.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23. Удаление и возврат данных после прекращения Договора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23.1. После прекращения Договора Охранное агентство обязано прекратить обработку персональных данных, полученных через QOR, если дальнейшая обработка не требуется по закону, спору, отчётности или защите прав Сторон.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23.2. Охранное агентство обязано по требованию Оператора: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вернуть данные;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удалить данные;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обезличить данные;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подтвердить удаление;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ограничить доступ к архивным данным.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23.3. Если Охранное агентство обязано хранить отдельные данные по закону, оно должно обеспечить их защиту и использовать только для законной цели хранения.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23.4. Доступ Охранного агентства к QOR, S-OMS, API и иным системам подлежит прекращению после расторжения Договора, если иное не согласовано Сторонами.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24. Конфиденциальность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24.1. Все персональные данные, тревожные обращения, геолокационные данные, сведения об объектах и статусы являются конфиденциальной информацией.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24.2. Охранное агентство обязано сохранять конфиденциальность полученной информации.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24.3. Обязанность конфиденциальности действует в течение срока действия Договора и 5 лет после его прекращения, если более длительный срок не установлен законодательством или отдельным соглашением.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24.4. Если информация относится к персональным данным, обязанность защиты действует в течение всего срока обработки и хранения таких данных.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25. Ответственность Охранного агентства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25.1. Охранное агентство несёт ответственность за: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незаконную обработку данных;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использование данных вне целей Договора;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передачу данных третьим лицам без основания;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разглашение данных;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утрату данных;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несанкционированное копирование данных;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действия своих сотрудников;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действия своих подрядчиков;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несвоевременное уведомление об инциденте;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неудаление данных после достижения цели обработки;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нарушение конфиденциальности;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причинение ущерба Оператору, Пользователю или третьим лицам.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25.2. В случае нарушения настоящего Соглашения Охранное агентство обязано возместить Оператору документально подтверждённый ущерб, включая расходы на урегулирование претензий, восстановление данных, юридическое сопровождение, выплаты Пользователям и иные расходы, вызванные нарушением.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25.3. Если нарушение Охранного агентства повлекло претензии Пользователей, партнёров, государственных органов или третьих лиц к Оператору, Охранное агентство обязано содействовать Оператору в урегулировании таких претензий.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25.4. Нарушение режима персональных данных является существенным нарушением Договора и может повлечь немедленное ограничение доступа или расторжение Договора.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26. Ответственность Оператора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26.1. Оператор несёт ответственность за обработку персональных данных в зоне своего контроля.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26.2. Оператор не несёт ответственность за действия Охранного агентства, его сотрудников, подрядчиков, представителей и иных лиц, получивших доступ к данным через Охранное агентство.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26.3. Оператор не несёт ответственность за утечку, разглашение, незаконное использование или утрату данных после их получения Охранным агентством, если такая утечка, разглашение, использование или утрата произошли по вине Охранного агентства.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27. Санкции за нарушение Соглашения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27.1. При нарушении настоящего Соглашения Оператор вправе применить одну или несколько мер: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письменное предупреждение;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требование устранить нарушение;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требование предоставить план корректирующих действий;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временное ограничение доступа к данным;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блокировка отдельных сотрудников Охранного агентства;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отзыв API-ключей;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ограничение передачи тревожных обращений;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приостановление подключения к QOR;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расторжение Договора;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предъявление требования о возмещении ущерба;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иные меры, предусмотренные Договором и законодательством.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27.2. Применение санкций не освобождает Охранное агентство от обязанности устранить нарушение, возместить ущерб и обеспечить дальнейшую защиту данных.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28. Форс-мажор и внешние угрозы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28.1. Стороны освобождаются от ответственности за нарушение настоящего Соглашения, если оно вызвано обстоятельствами непреодолимой силы, которые Сторона не могла разумно предотвратить.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28.2. Форс-мажор не освобождает Охранное агентство от обязанности принять разумные меры по защите данных и уведомить Оператора об инциденте безопасности.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28.3. Кибератака, вредоносное программное обеспечение или внешний взлом не освобождают Охранное агентство от ответственности, если нарушение стало возможным из-за несоблюдения разумных мер информационной безопасности.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29. Срок действия Соглашения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29.1. Настоящее Соглашение вступает в силу с даты его подписания Сторонами либо с даты начала передачи персональных данных Охранному агентству.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29.2. Настоящее Соглашение действует в течение всего срока действия Договора.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29.3. Положения о конфиденциальности, защите данных, ответственности, удалении данных, запрете использования данных вне целей Договора и урегулировании инцидентов продолжают действовать после прекращения Договора до полного исполнения соответствующих обязательств.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30. Изменение Соглашения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30.1. Настоящее Соглашение может быть изменено по соглашению Сторон.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30.2. Изменения оформляются дополнительным соглашением, новой редакцией приложения или иным способом, согласованным Сторонами.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30.3. Если изменения вызваны требованиями законодательства, информационной безопасности, изменением платформы QOR или требованиями защиты данных, Оператор вправе инициировать обновление настоящего Соглашения.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31. Разрешение споров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31.1. Все споры по настоящему Соглашению Стороны стремятся урегулировать путём переговоров.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31.2. До обращения в суд Сторона обязана направить другой Стороне письменную претензию.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31.3. Срок рассмотрения претензии составляет ___ рабочих дней с даты получения.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31.4. При невозможности урегулирования спора в досудебном порядке спор подлежит рассмотрению в суде по месту нахождения Оператора, если иное не согласовано Сторонами или не установлено законодательством Республики Казахстан.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32. Заключительные положения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32.1. Настоящее Соглашение регулируется законодательством Республики Казахстан.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32.2. Настоящее Соглашение является неотъемлемой частью Договора № ___ о подключении охранного агентства к цифровой платформе QOR.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32.3. В случае противоречия между настоящим Соглашением и Договором по вопросам обработки персональных данных приоритет имеют положения настоящего Соглашения, если иное прямо не указано в Договоре.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32.4. Недействительность отдельного положения настоящего Соглашения не влечёт недействительность остальных положений.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32.5. Стороны подтверждают, что обладают полномочиями на подписание настоящего Соглашения и принимают на себя обязательства по защите персональных данных.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33. Подписи Сторон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Охранное агентство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Лицензия/разрешение: __________________________________________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