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СОГЛАСИЕ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на обработку геолокационных данных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в цифровой платформе QOR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Редакция №1.0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Дата публикации: 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Территория действия: Республика Казахстан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1.1. Настоящее Согласие на обработку геолокационных данных определяет порядок предоставления Пользователем согласия ТОО «QOR.KZ», БИН 260440024350, на сбор, получение, обработку, хранение, использование, передачу и защиту данных о местоположении Пользователя в рамках цифровой платформы QOR.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1.2. Оператором платформы QOR является ТОО «QOR.KZ», далее — «Оператор».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1.3. Пользователем является физическое лицо, использующее мобильное приложение, сайт, личный кабинет, тревожную кнопку, подключённое устройство, корпоративное подключение, API-интеграцию или иной сервис QOR.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1.4. Геолокационные данные относятся к персональным данным Пользователя, если позволяют прямо или косвенно определить местоположение конкретного лица.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1.5. Настоящее Согласие применяется совместно с Публичной офертой, Пользовательским соглашением, Политикой конфиденциальности, Согласием на сбор и обработку персональных данных, Правилами использования тревожной кнопки и иными документами QOR.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1.6. Использование функций QOR, связанных с определением местоположения, означает предоставление Пользователем настоящего Согласия.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2.1. Геолокационные данные — сведения о местоположении Пользователя, его устройства, подключённого устройства, объекта или точки активации тревожного обращения.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2.2. Геолокация — процесс определения местоположения Пользователя или устройства с использованием GPS, мобильной сети, Wi-Fi, Bluetooth, IP-адреса, операционной системы, датчиков устройства, подключённого оборудования или иных технических средств.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2.3. Текущее местоположение — координаты Пользователя или устройства в момент использования платформы, активации тревожной кнопки, обновления статуса, открытия приложения или выполнения иной функции QOR.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2.4. История геолокации — сведения о местоположении Пользователя или устройства, сохранённые в рамках тревожного обращения, маршрута, статуса, корпоративного сценария, технического события или иного действия в платформе QOR.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2.5. Тревожное обращение — сигнал, заявка, сообщение или иное действие Пользователя, направленное через QOR и указывающее на необходимость оперативной помощи, поддержки, связи или реагирования.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2.6. Партнёр — организация, специалист, подрядчик или иное лицо, подключённое к QOR для оказания услуг Пользователю или обработки тревожного обращения.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2.7. Охранное агентство — партнёрская организация, оказывающая охранные услуги самостоятельно в пределах договора, лицензии, зоны покрытия и собственных регламентов.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2.8. Доверенное лицо — лицо, указанное Пользователем для получения уведомлений, связи или экстренного информирования.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3. Способы предоставления согласия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3.1. Пользователь предоставляет настоящее Согласие путём совершения одного или нескольких действий: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регистрация в приложении QOR;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создание аккаунта;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проставление отметки в чекбоксе согласия;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нажатие кнопки «Согласен», «Продолжить», «Разрешить», «Подключить», «Активировать», «Включить геолокацию» или аналогичной кнопки;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предоставление приложению QOR разрешения на доступ к геолокации через настройки устройства;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использование тревожной кнопки;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добавление адреса или объекта;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использование подключённого устройства;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использование функции определения местоположения;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оплата подписки, включающей функции геолокации;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использование платформы QOR после уведомления о необходимости геолокации.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3.2. Согласие, предоставленное в электронной форме, имеет юридическую силу.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3.3. Пользователь подтверждает, что понимает назначение обработки геолокационных данных, состав таких данных, возможных получателей и последствия отключения геолокации.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4. Состав геолокационных данных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4.1. Пользователь предоставляет Оператору согласие на обработку следующих геолокационных данных: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текущие координаты Пользователя;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координаты устройства;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координаты подключённого устройства;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адрес, определённый по координатам;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точность определения координат;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время определения координат;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источник определения местоположения;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данные GPS;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данные мобильной сети;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данные Wi-Fi;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данные Bluetooth, если используются;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IP-адрес и приблизительное местоположение по IP-адресу;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история координат в рамках тревожного обращения;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координаты места активации тревожной кнопки;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координаты объекта, адреса или охраняемой точки;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маршрут перемещения при активном тревожном обращении, если такая функция подключена;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статус доступности геолокации;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информация о разрешениях геолокации на устройстве;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технические ошибки определения местоположения;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данные о последней известной геолокации;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иные технические сведения, необходимые для работы функций QOR.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4.2. Состав обрабатываемых данных зависит от версии приложения, операционной системы, настроек устройства, тарифа, типа обращения, подключённых функций и зоны покрытия.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4.3. Оператор может обрабатывать как точную, так и приблизительную геолокацию, если это допускается настройками устройства и необходимо для работы сервиса.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5. Цели обработки геолокационных данных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5.1. Геолокационные данные обрабатываются для следующих целей: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работа тревожной кнопки;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определение местоположения Пользователя при тревожном обращении;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передача координат оператору, диспетчеру или охранному агентству;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передача координат доверенному лицу, если такая функция включена;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определение ближайшего доступного партнёра;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проверка нахождения Пользователя в зоне покрытия;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маршрутизация тревожного обращения;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фиксация места создания тревожного обращения;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отображение статусов обработки обращения;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отображение события на карте;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уточнение адреса Пользователя;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связь Пользователя с конкретным объектом или адресом;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работа корпоративных сценариев безопасности;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ведение истории тревожного обращения;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разбор качества реагирования;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рассмотрение жалоб и претензий;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подтверждение факта создания обращения;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предотвращение ложных тревог и злоупотреблений;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обеспечение безопасности Пользователя;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обеспечение информационной безопасности платформы;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техническая диагностика;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улучшение качества работы приложения;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развитие зон покрытия;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аналитика нагрузки на сервис;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подготовка обезличенной статистики;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исполнение договоров с Пользователями, партнёрами и корпоративными клиентами;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выполнение требований законодательства Республики Казахстан.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6. Обработка геолокации при тревожном обращении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6.1. При активации тревожной кнопки QOR может автоматически запросить, получить, зафиксировать и передать текущее местоположение Пользователя.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6.2. Геолокация при тревожном обращении может передаваться: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оператору QOR;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диспетчеру QOR;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охранному агентству;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группе быстрого реагирования;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корпоративному администратору, если Пользователь подключён через корпоративный договор;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службе безопасности объекта;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доверенному лицу, если соответствующая функция включена;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техническим подрядчикам, если это необходимо для работы платформы;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государственным органам в случаях, предусмотренных законодательством.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6.3. При тревожном обращении могут обрабатываться: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место создания обращения;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последняя известная геолокация;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обновление координат в ходе обработки обращения;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координаты объекта;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маршрут движения, если функция активна;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время получения координат;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точность координат;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статус доступности геолокации.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6.4. Передача геолокации при тревожном обращении необходима для корректной обработки события, определения местоположения Пользователя и организации возможного реагирования.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6.5. Если геолокация недоступна, отключена, неточна или заблокирована, Оператор и партнёры могут не иметь возможности определить местоположение Пользователя.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7. Фоновая геолокация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7.1. Отдельные функции QOR могут требовать обработки геолокации в фоновом режиме.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7.2. Фоновая геолокация может использоваться только при наличии соответствующего разрешения Пользователя и технической возможности устройства.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7.3. Фоновая геолокация может применяться: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при активном тревожном обращении;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при работе подключённого устройства;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при корпоративном сценарии безопасности;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при активной функции сопровождения;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при передаче координат оператору или партнёру;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при необходимости обновления местоположения в ходе обработки события.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7.4. Пользователь может отключить фоновую геолокацию в настройках устройства, если такая возможность предусмотрена операционной системой.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7.5. Отключение фоновой геолокации может ограничить работу тревожной кнопки, сопровождения, подключённых устройств, корпоративных функций и передачи актуального местоположения.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8. Геолокация подключённых устройств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8.1. QOR может работать с подключёнными устройствами, включая смарт-часы, тревожные кнопки, датчики, носимые устройства, мобильные устройства и иные технические средства.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8.2. При использовании подключённого устройства Оператор может обрабатывать: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координаты устройства;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последнее известное местоположение устройства;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место активации тревожного сигнала;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время передачи сигнала;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точность координат;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статус соединения;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заряд батареи, если доступно;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идентификатор устройства;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технические ошибки передачи геолокации.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8.3. Пользователь отвечает за корректное использование подключённого устройства, его заряд, техническое состояние, связь, настройки и физическую сохранность, если иное не предусмотрено отдельным договором.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8.4. Оператор не отвечает за невозможность определения местоположения подключённого устройства, если это вызвано разрядом батареи, отсутствием связи, поломкой устройства, отключением разрешений, неправильной эксплуатацией или действиями третьих лиц.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9. Геолокация при корпоративном подключении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9.1. Если Пользователь подключён к QOR через корпоративного клиента, обработка геолокации может использоваться для корпоративных сценариев безопасности.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9.2. В рамках корпоративного подключения геолокация может применяться: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для обработки тревожных обращений сотрудников, жителей, арендаторов, посетителей или иных подключённых лиц;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для определения местоположения на объекте;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для передачи координат корпоративному администратору;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для взаимодействия со службой безопасности объекта;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для подтверждения нахождения в зоне объекта;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для разбора инцидентов;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для формирования отчётности в пределах договора и согласия Пользователя.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9.3. Корпоративному клиенту может быть доступна геолокация Пользователя только в объёме, предусмотренном договором, настройками платформы, согласием Пользователя и требованиями законодательства.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9.4. Корпоративный клиент обязан использовать полученные геолокационные данные только для целей безопасности, администрирования подключения, обработки обращений и исполнения договора с Оператором.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10. Передача геолокационных данных партнёрам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10.1. Пользователь предоставляет согласие на передачу геолокационных данных партнёрам QOR в объёме, необходимом для обработки обращения, оказания услуги, технической поддержки, безопасности и исполнения договора.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10.2. Получателями геолокационных данных могут быть: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охранные агентства;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группы быстрого реагирования;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операторы и диспетчеры;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корпоративные клиенты;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корпоративные администраторы;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службы безопасности объектов;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доверенные лица;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юридические партнёры, если геолокация необходима для обращения;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страховые партнёры, если геолокация необходима для страхового случая;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технические подрядчики;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хостинг-провайдеры;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облачные провайдеры;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сервисы карт и маршрутизации;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поставщики уведомлений;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иные лица, участвующие в работе платформы QOR.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10.3. Партнёры вправе использовать геолокационные данные только для целей, для которых такие данные были переданы.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10.4. Оператор не передаёт геолокационные данные партнёрам без цели обработки, связанной с работой QOR, обращением Пользователя, договором, безопасностью или исполнением закона.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11. Хранение геолокационных данных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11.1. Геолокационные данные хранятся в течение срока, необходимого для целей обработки.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11.2. Геолокационные данные, связанные с тревожным обращением, могут храниться в составе истории обращения.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11.3. Геолокационные данные могут храниться для: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подтверждения факта обращения;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разбора качества реагирования;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рассмотрения жалоб;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защиты прав Пользователя;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защиты прав Оператора;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защиты прав партнёров;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расследования инцидентов;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анализа ложных тревог;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исполнения договора;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исполнения требований законодательства.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11.4. Геолокационные данные, не связанные с тревожным обращением, могут храниться в технических логах в течение срока, необходимого для диагностики, безопасности, устранения ошибок и работы платформы.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11.5. Обезличенные геолокационные данные могут использоваться для аналитики и развития сервиса без ограничения срока, если они не позволяют определить конкретного Пользователя.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12. Обезличивание геолокационных данных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12.1. Оператор вправе обезличивать геолокационные данные.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12.2. Обезличенные геолокационные данные могут использоваться для: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анализа зон покрытия;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расчёта нагрузки;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оценки времени обработки обращений;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улучшения маршрутизации;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планирования партнёрской сети;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анализа качества сервиса;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подготовки статистики;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развития продукта.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12.3. Обезличенные данные не должны позволять определить конкретного Пользователя без использования дополнительной информации.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13. Точность геолокации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13.1. Пользователь понимает, что геолокация может быть неточной.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13.2. На точность геолокации влияют: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модель устройства;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операционная система;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настройки разрешений;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уровень GPS-сигнала;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качество мобильной сети;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наличие интернет-соединения;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работа Wi-Fi;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работа Bluetooth;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плотная городская застройка;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нахождение внутри здания;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подземные парковки;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лифты;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тоннели;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режим энергосбережения;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разряд батареи;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ограничения операционной системы;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технические сбои;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действия оператора связи;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действия пользователя;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иные внешние факторы.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13.3. Оператор не гарантирует абсолютную точность определения местоположения.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13.4. Пользователь обязан по возможности указывать точный адрес, комментарий к месту нахождения, подъезд, этаж, ориентиры и иную информацию, если это требуется для обработки тревожного обращения.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14. Отключение геолокации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14.1. Пользователь вправе отключить доступ QOR к геолокации в настройках устройства.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14.2. Пользователь понимает, что отключение геолокации может привести к: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невозможности определения местоположения при тревожном обращении;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ошибочной маршрутизации обращения;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увеличению времени обработки события;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невозможности передачи координат охранному агентству;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невозможности передачи координат доверенному лицу;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ограничению работы подключённых устройств;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ограничению работы корпоративных сценариев;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недоступности части функций QOR.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14.3. Если геолокация отключена, QOR может использовать последний известный адрес, адрес объекта или данные, указанные Пользователем вручную, если такие данные доступны.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14.4. Оператор не отвечает за последствия, вызванные отключением геолокации Пользователем.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15. Отзыв согласия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15.1. Пользователь вправе отозвать настоящее Согласие.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15.2. Отзыв Согласия направляется Оператору через приложение, сайт, email, службу поддержки или иной официальный канал связи.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15.3. Обращение об отзыве Согласия должно содержать: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номер телефона, связанный с аккаунтом;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суть обращения;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дату обращения;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дополнительные сведения для идентификации, если они запрошены Оператором.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15.4. После получения отзыва Оператор прекращает обработку геолокационных данных, если дальнейшая обработка не требуется по закону, договору, тревожному обращению, спору, расследованию инцидента, защите прав сторон или иным законным основаниям.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15.5. Пользователь понимает, что отзыв Согласия может привести к невозможности использования тревожной кнопки, функций реагирования, сопровождения, подключённых устройств и иных сервисов, связанных с местоположением.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16. Права Пользователя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16.1. Пользователь вправе: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получать информацию об обработке геолокационных данных;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запрашивать уточнение данных;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запрашивать удаление данных;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отозвать настоящее Согласие;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ограничить доступ приложения к геолокации;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отключить геолокацию в настройках устройства;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обратиться к Оператору с жалобой;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обратиться в уполномоченный орган или суд в случаях, предусмотренных законодательством.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16.2. Для реализации своих прав Пользователь направляет обращение Оператору через официальный канал связи.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16.3. Оператор вправе запросить подтверждение личности Пользователя перед выполнением запроса.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17. Защита геолокационных данных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17.1. Оператор принимает меры для защиты геолокационных данных.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17.2. К мерам защиты могут относиться: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разграничение прав доступа;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ролевые модели доступа;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ограничение доступа по служебной необходимости;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логирование действий;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защита каналов передачи данных;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контроль административных доступов;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договоры о конфиденциальности;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резервное копирование;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внутренние регламенты обработки данных;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технические меры защиты;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мониторинг подозрительной активности;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реагирование на инциденты информационной безопасности.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17.3. Доступ к геолокации Пользователя предоставляется только тем лицам, которым он необходим для обработки обращения, оказания услуги, поддержки, безопасности или исполнения договора.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18. Ответственность Пользователя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18.1. Пользователь отвечает за корректность настроек геолокации на своём устройстве.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18.2. Пользователь отвечает за предоставление точного адреса, объекта, подъезда, этажа, комментариев и ориентиров, если такие данные необходимы для обработки обращения.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18.3. Пользователь отвечает за последствия отключения геолокации, запрета доступа к геолокации, передачи неверного адреса или использования устройства с техническими ограничениями.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18.4. Если недостоверные или недоступные данные о местоположении привели к невозможности обработки обращения, задержке, ошибочной маршрутизации или иным последствиям, ответственность за такие последствия несёт Пользователь в пределах, предусмотренных законодательством и документами QOR.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19. Изменение настоящего Согласия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19.1. Оператор вправе изменять настоящее Согласие.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19.2. Новая редакция Согласия вступает в силу с момента публикации на сайте, в приложении или ином официальном канале QOR, если иной срок не указан при публикации.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19.3. Продолжение использования QOR после публикации новой редакции означает согласие Пользователя с изменениями.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19.4. Если Пользователь не согласен с новой редакцией, он обязан прекратить использование функций, связанных с геолокацией, и вправе отозвать настоящее Согласие.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20. Подтверждение Пользователя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20.1. Предоставляя настоящее Согласие, Пользователь подтверждает, что: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ознакомлен с условиями обработки геолокационных данных;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понимает цели обработки геолокационных данных;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понимает, что геолокация может передаваться операторам, диспетчерам, охранным агентствам, партнёрам, корпоративным клиентам и доверенным лицам в случаях, предусмотренных документами QOR;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понимает, что точность геолокации зависит от технических факторов;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понимает, что отключение геолокации может ограничить работу QOR;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понимает последствия отзыва настоящего Согласия;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предоставляет Согласие добровольно.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21. Реквизиты Оператора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Оператор: ТОО «QOR.KZ»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Банковские реквизиты: 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